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E2" w:rsidRDefault="00242BE2" w:rsidP="00242BE2">
      <w:r>
        <w:t>ООО "Проектная фирма "</w:t>
      </w:r>
      <w:r w:rsidR="00445DA5">
        <w:t>АРХКОНСТРОЙ</w:t>
      </w:r>
      <w:r>
        <w:t>"</w:t>
      </w:r>
    </w:p>
    <w:p w:rsidR="00242BE2" w:rsidRDefault="00242BE2" w:rsidP="00242BE2">
      <w:r>
        <w:t xml:space="preserve">ОГРН </w:t>
      </w:r>
      <w:r w:rsidR="00445DA5">
        <w:t>1147746688154</w:t>
      </w:r>
    </w:p>
    <w:p w:rsidR="00242BE2" w:rsidRDefault="00242BE2" w:rsidP="00242BE2">
      <w:r>
        <w:t xml:space="preserve">ИНН </w:t>
      </w:r>
      <w:r w:rsidR="00445DA5">
        <w:t>7718985043</w:t>
      </w:r>
    </w:p>
    <w:p w:rsidR="0020409F" w:rsidRDefault="00242BE2" w:rsidP="00242BE2">
      <w:r>
        <w:t xml:space="preserve">КПП </w:t>
      </w:r>
      <w:bookmarkStart w:id="0" w:name="_GoBack"/>
      <w:bookmarkEnd w:id="0"/>
      <w:r w:rsidR="00445DA5">
        <w:t>771801001</w:t>
      </w:r>
    </w:p>
    <w:sectPr w:rsidR="0020409F" w:rsidSect="00CF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BE2"/>
    <w:rsid w:val="0020409F"/>
    <w:rsid w:val="00242BE2"/>
    <w:rsid w:val="00445DA5"/>
    <w:rsid w:val="00CF4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DeathNote</dc:creator>
  <cp:keywords/>
  <dc:description/>
  <cp:lastModifiedBy>SkyNet</cp:lastModifiedBy>
  <cp:revision>2</cp:revision>
  <dcterms:created xsi:type="dcterms:W3CDTF">2015-11-19T11:19:00Z</dcterms:created>
  <dcterms:modified xsi:type="dcterms:W3CDTF">2015-12-21T19:04:00Z</dcterms:modified>
</cp:coreProperties>
</file>