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5014D7">
        <w:rPr>
          <w:rFonts w:ascii="Calibri" w:hAnsi="Calibri" w:cs="Calibri"/>
        </w:rPr>
        <w:t>Приложение 2</w:t>
      </w: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14D7">
        <w:rPr>
          <w:rFonts w:ascii="Calibri" w:hAnsi="Calibri" w:cs="Calibri"/>
        </w:rPr>
        <w:t>к Административному регламенту</w:t>
      </w: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14D7">
        <w:rPr>
          <w:rFonts w:ascii="Calibri" w:hAnsi="Calibri" w:cs="Calibri"/>
        </w:rPr>
        <w:t>по предоставлению государственной</w:t>
      </w: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14D7">
        <w:rPr>
          <w:rFonts w:ascii="Calibri" w:hAnsi="Calibri" w:cs="Calibri"/>
        </w:rPr>
        <w:t>услуги "Согласование переустройства</w:t>
      </w: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14D7">
        <w:rPr>
          <w:rFonts w:ascii="Calibri" w:hAnsi="Calibri" w:cs="Calibri"/>
        </w:rPr>
        <w:t>и (или) перепланировки жилых и нежилых</w:t>
      </w: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5014D7">
        <w:rPr>
          <w:rFonts w:ascii="Calibri" w:hAnsi="Calibri" w:cs="Calibri"/>
        </w:rPr>
        <w:t>помещений в многоквартирных домах</w:t>
      </w: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14D7">
        <w:rPr>
          <w:rFonts w:ascii="Calibri" w:hAnsi="Calibri" w:cs="Calibri"/>
        </w:rPr>
        <w:t>и жилых домах и оформление приемочной</w:t>
      </w: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14D7">
        <w:rPr>
          <w:rFonts w:ascii="Calibri" w:hAnsi="Calibri" w:cs="Calibri"/>
        </w:rPr>
        <w:t>комиссией акта о завершенном</w:t>
      </w: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14D7">
        <w:rPr>
          <w:rFonts w:ascii="Calibri" w:hAnsi="Calibri" w:cs="Calibri"/>
        </w:rPr>
        <w:t>переустройстве и (или) перепланировке</w:t>
      </w: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14D7">
        <w:rPr>
          <w:rFonts w:ascii="Calibri" w:hAnsi="Calibri" w:cs="Calibri"/>
        </w:rPr>
        <w:t>помещений в многоквартирных домах</w:t>
      </w: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14D7">
        <w:rPr>
          <w:rFonts w:ascii="Calibri" w:hAnsi="Calibri" w:cs="Calibri"/>
        </w:rPr>
        <w:t>и жилых домах" в городе Москве</w:t>
      </w: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Сведения о 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 xml:space="preserve">заявителе:   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              Кому адресован документ: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_____________________________________   ___________________________________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(Ф.И.О. физического лица (в том числе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>наименование органа исполнительной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      физического 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 xml:space="preserve">лица,   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           власти города Москвы, органа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зарегистрированного в качестве            местного самоуправления,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индивидуального предпринимателя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 xml:space="preserve">),   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      подведомственной органу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полное наименование организации           исполнительной власти города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и организационно-правовой формы            Москвы или органу местного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   юридического 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 xml:space="preserve">лица)   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              самоуправления организации)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в лице: (для юридических лиц)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_________________________________       ___________________________________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(Ф.И.О. руководителя или иного                  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>должность)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 уполномоченного лица)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Документ, удостоверяющий личность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_________________ (вид 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 xml:space="preserve">документа)   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  ___________________________________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_________________ (серия, 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 xml:space="preserve">номер)   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        (Ф.И.О. должностного лица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______________ (кем, когда 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 xml:space="preserve">выдан)   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              (работника)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Сведения о государственной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регистрации юридического лица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(индивидуального предпринимателя):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ОГРН (ОГРНИП) __________________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ИНН ____________________________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Контактная информация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тел. _________________________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эл. почта ____________________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            Заявление (запрос) об оформлении приемочной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            комиссией акта о завершенном переустройстве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        и (или) перепланировке помещения в многоквартирном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доме и жилом доме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1.  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>Прошу  оформить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акт  о завершенном переустройстве (перепланировке)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14D7">
        <w:rPr>
          <w:rFonts w:ascii="Courier New" w:hAnsi="Courier New" w:cs="Courier New"/>
          <w:sz w:val="20"/>
          <w:szCs w:val="20"/>
        </w:rPr>
        <w:t>жилого  (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>нежилого) помещения в многоквартирном доме и жилом доме по адресу: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2. Переустройство и (или) перепланировка выполнены (нужное отметить):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  ┌─┐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- │ │ 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>на  основании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решения  о  согласовании  переустройства  и  (или)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  └─┘ 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>перепланировки  помещения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в  многоквартирном  доме  и жилом доме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      от ___________ N ____________;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  ┌─┐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- │ │ без    решения    о    согласовании    переустройства   и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>или)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  └─┘ перепланировки помещения в многоквартирном доме и жилом доме.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3. К заявлению прилагаю документы согласно приложению 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>1  (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>приложению 2)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к заявлению (запросу).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4. 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>Согласие  на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переустройство  и  (или)  перепланировку   получено от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собственников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>всех   членов  семьи  нанимателя,  в  том  числе  временно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отсутствующих   членов   семьи   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 xml:space="preserve">нанимателя)   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>переустраиваемого   и  (или)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                                        1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5014D7">
        <w:rPr>
          <w:rFonts w:ascii="Courier New" w:hAnsi="Courier New" w:cs="Courier New"/>
          <w:sz w:val="20"/>
          <w:szCs w:val="20"/>
        </w:rPr>
        <w:t>перепланируемого</w:t>
      </w:r>
      <w:proofErr w:type="spellEnd"/>
      <w:r w:rsidRPr="005014D7">
        <w:rPr>
          <w:rFonts w:ascii="Courier New" w:hAnsi="Courier New" w:cs="Courier New"/>
          <w:sz w:val="20"/>
          <w:szCs w:val="20"/>
        </w:rPr>
        <w:t xml:space="preserve"> жилого (нежилого) 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>помещения .</w:t>
      </w:r>
      <w:proofErr w:type="gramEnd"/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┌──────┬───────────────┬──────────────────────┬──────────┬────────────────┐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│N п/п │Фамилия, 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>имя,  │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>Документ,             │       2  │Отметка         │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│      │отчество       │удостоверяющий        │Подпись   │должностного    │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│      │               │личность (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 xml:space="preserve">серия,   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 │          │лица (работника)│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│      │               │номер, кем и когда    │          │о заверении     │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│      │               │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 xml:space="preserve">выдан)   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           │          │подписей лиц    │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├──────┼───────────────┼──────────────────────┼──────────┼────────────────┤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71"/>
      <w:bookmarkEnd w:id="1"/>
      <w:r w:rsidRPr="005014D7">
        <w:rPr>
          <w:rFonts w:ascii="Courier New" w:hAnsi="Courier New" w:cs="Courier New"/>
          <w:sz w:val="20"/>
          <w:szCs w:val="20"/>
        </w:rPr>
        <w:t>│  1   │       2       │          3           │    4     │       5        │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├──────┼───────────────┼──────────────────────┼──────────┼────────────────┤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│      │               │                      │          │                │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├──────┼───────────────┼──────────────────────┼──────────┼────────────────┤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│      │               │                      │          │                │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├──────┼───────────────┼──────────────────────┼──────────┼────────────────┤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│      │               │                      │          │                │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└──────┴───────────────┴──────────────────────┴──────────┴────────────────┘</w:t>
      </w: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4D7">
        <w:rPr>
          <w:rFonts w:ascii="Calibri" w:hAnsi="Calibri" w:cs="Calibri"/>
        </w:rPr>
        <w:t>5. Конечный результат предоставления государственной услуги прошу: вручить лично, предоставить с использованием Портала государственных и муниципальных услуг (функций) города Москвы в форме электронного документа, направить в форме электронного документа по электронной почте (нужное подчеркнуть).</w:t>
      </w:r>
    </w:p>
    <w:p w:rsidR="00BB5B57" w:rsidRPr="005014D7" w:rsidRDefault="00BB5B57" w:rsidP="00BB5B5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014D7">
        <w:rPr>
          <w:rFonts w:ascii="Calibri" w:hAnsi="Calibri" w:cs="Calibri"/>
        </w:rPr>
        <w:t>6. Решение об отказе в приеме документов, необходимых для предоставления государственной услуги, прошу: вручить лично, представить с использованием Портала государственных и муниципальных услуг (функций) города Москвы в форме электронного документа (нужное подчеркнуть).</w:t>
      </w:r>
    </w:p>
    <w:p w:rsidR="00BB5B57" w:rsidRPr="005014D7" w:rsidRDefault="00BB5B57" w:rsidP="00BB5B5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014D7">
        <w:rPr>
          <w:rFonts w:ascii="Calibri" w:hAnsi="Calibri" w:cs="Calibri"/>
        </w:rPr>
        <w:t>7. Решение о приостановлении предоставления государственной услуги прошу: вручить лично, представить с использованием Портала государственных и муниципальных услуг (функций) города Москвы в форме электронного документа, направить почтовым отправлением, в форме электронного документа по электронной почте (нужное подчеркнуть).</w:t>
      </w:r>
    </w:p>
    <w:p w:rsidR="00BB5B57" w:rsidRPr="005014D7" w:rsidRDefault="00BB5B57" w:rsidP="00BB5B5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014D7">
        <w:rPr>
          <w:rFonts w:ascii="Calibri" w:hAnsi="Calibri" w:cs="Calibri"/>
        </w:rPr>
        <w:t>8. Решение об отказе в предоставлении государственной услуги прошу: вручить лично, представить с использованием Портала государственных и муниципальных услуг (функций) города Москвы в форме электронного документа (нужное подчеркнуть).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9. 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>Прошу  информировать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меня о поступлении любых сведений в  подсистему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14D7">
        <w:rPr>
          <w:rFonts w:ascii="Courier New" w:hAnsi="Courier New" w:cs="Courier New"/>
          <w:sz w:val="20"/>
          <w:szCs w:val="20"/>
        </w:rPr>
        <w:t>Портала  государственных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и  муниципальных  услуг  (функций)  города Москвы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"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>личный  кабинет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>",  а  также о возобновлении предоставления государственной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услуги ____________________________________________________________________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      (указывается форма и способ информирования, в том числе адрес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  электронной почты, номер телефона для смс-информирования, номер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 телефона для информирования по телефону) (указывается при желании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                получения соответствующих сведений)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Подпись ________________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>_  _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>____________________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                       (расшифровка подписи)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Дата _____________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10. Настоящим     подтверждаю     свое    согласие   на   осуществление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14D7">
        <w:rPr>
          <w:rFonts w:ascii="Courier New" w:hAnsi="Courier New" w:cs="Courier New"/>
          <w:sz w:val="20"/>
          <w:szCs w:val="20"/>
        </w:rPr>
        <w:t>Государственным  бюджетным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учреждением  города Москвы "Многофункциональные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центры предоставления государственных услуг города Москвы", Государственной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14D7">
        <w:rPr>
          <w:rFonts w:ascii="Courier New" w:hAnsi="Courier New" w:cs="Courier New"/>
          <w:sz w:val="20"/>
          <w:szCs w:val="20"/>
        </w:rPr>
        <w:t>жилищной  инспекцией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города Москвы следующих действий с моими персональными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данными (персональными данными недееспособного лица - субъекта персональных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14D7">
        <w:rPr>
          <w:rFonts w:ascii="Courier New" w:hAnsi="Courier New" w:cs="Courier New"/>
          <w:sz w:val="20"/>
          <w:szCs w:val="20"/>
        </w:rPr>
        <w:t>данных  (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>в  случае  если  заявитель  является  законным представителем): их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14D7">
        <w:rPr>
          <w:rFonts w:ascii="Courier New" w:hAnsi="Courier New" w:cs="Courier New"/>
          <w:sz w:val="20"/>
          <w:szCs w:val="20"/>
        </w:rPr>
        <w:t>обработку  (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>включая  сбор,  систематизацию, накопление, хранение, уточнение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(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>обновление,  изменение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>),  использование, обезличивание, распространение (в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14D7">
        <w:rPr>
          <w:rFonts w:ascii="Courier New" w:hAnsi="Courier New" w:cs="Courier New"/>
          <w:sz w:val="20"/>
          <w:szCs w:val="20"/>
        </w:rPr>
        <w:t>том  числе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передачу третьим лицам), блокирование, уничтожение персональных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данных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>),  в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том  числе  в  автоматизированном  режиме,  в  целях получения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14D7">
        <w:rPr>
          <w:rFonts w:ascii="Courier New" w:hAnsi="Courier New" w:cs="Courier New"/>
          <w:sz w:val="20"/>
          <w:szCs w:val="20"/>
        </w:rPr>
        <w:t>информации  об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этапе  предоставления  государственной услуги, о результате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14D7">
        <w:rPr>
          <w:rFonts w:ascii="Courier New" w:hAnsi="Courier New" w:cs="Courier New"/>
          <w:sz w:val="20"/>
          <w:szCs w:val="20"/>
        </w:rPr>
        <w:lastRenderedPageBreak/>
        <w:t>предоставления  государственной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услуги, внесения сведений в состав сведений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Базового    регистра    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 xml:space="preserve">информации,   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необходимой    для    предоставления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государственных услуг в городе Москве, а также на их использование органами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государственной власти города Москвы, подведомственными им организациями, в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том числе в целях улучшения их деятельности.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>Настоящим  также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подтверждаю свое согласие на получение мною информации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14D7">
        <w:rPr>
          <w:rFonts w:ascii="Courier New" w:hAnsi="Courier New" w:cs="Courier New"/>
          <w:sz w:val="20"/>
          <w:szCs w:val="20"/>
        </w:rPr>
        <w:t>о  предоставлении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государственной  услуги,  а также о деятельности органов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14D7">
        <w:rPr>
          <w:rFonts w:ascii="Courier New" w:hAnsi="Courier New" w:cs="Courier New"/>
          <w:sz w:val="20"/>
          <w:szCs w:val="20"/>
        </w:rPr>
        <w:t>государственной  власти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города  Москвы  и подведомственных им организаций.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Указанная информация может быть предоставлена мне с применением </w:t>
      </w:r>
      <w:proofErr w:type="spellStart"/>
      <w:r w:rsidRPr="005014D7">
        <w:rPr>
          <w:rFonts w:ascii="Courier New" w:hAnsi="Courier New" w:cs="Courier New"/>
          <w:sz w:val="20"/>
          <w:szCs w:val="20"/>
        </w:rPr>
        <w:t>неголосовых</w:t>
      </w:r>
      <w:proofErr w:type="spellEnd"/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14D7">
        <w:rPr>
          <w:rFonts w:ascii="Courier New" w:hAnsi="Courier New" w:cs="Courier New"/>
          <w:sz w:val="20"/>
          <w:szCs w:val="20"/>
        </w:rPr>
        <w:t>коммуникаций  (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>путем  рассылки  по  сети  подвижной  радиотелефонной  связи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коротких   текстовых   </w:t>
      </w:r>
      <w:proofErr w:type="spellStart"/>
      <w:r w:rsidRPr="005014D7">
        <w:rPr>
          <w:rFonts w:ascii="Courier New" w:hAnsi="Courier New" w:cs="Courier New"/>
          <w:sz w:val="20"/>
          <w:szCs w:val="20"/>
        </w:rPr>
        <w:t>sms</w:t>
      </w:r>
      <w:proofErr w:type="spellEnd"/>
      <w:r w:rsidRPr="005014D7">
        <w:rPr>
          <w:rFonts w:ascii="Courier New" w:hAnsi="Courier New" w:cs="Courier New"/>
          <w:sz w:val="20"/>
          <w:szCs w:val="20"/>
        </w:rPr>
        <w:t>-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 xml:space="preserve">сообщений,   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рассылки   </w:t>
      </w:r>
      <w:proofErr w:type="spellStart"/>
      <w:r w:rsidRPr="005014D7">
        <w:rPr>
          <w:rFonts w:ascii="Courier New" w:hAnsi="Courier New" w:cs="Courier New"/>
          <w:sz w:val="20"/>
          <w:szCs w:val="20"/>
        </w:rPr>
        <w:t>ussd</w:t>
      </w:r>
      <w:proofErr w:type="spellEnd"/>
      <w:r w:rsidRPr="005014D7">
        <w:rPr>
          <w:rFonts w:ascii="Courier New" w:hAnsi="Courier New" w:cs="Courier New"/>
          <w:sz w:val="20"/>
          <w:szCs w:val="20"/>
        </w:rPr>
        <w:t>-сообщений  и  др.),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14D7">
        <w:rPr>
          <w:rFonts w:ascii="Courier New" w:hAnsi="Courier New" w:cs="Courier New"/>
          <w:sz w:val="20"/>
          <w:szCs w:val="20"/>
        </w:rPr>
        <w:t>посредством  направления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мне сведений по информационно-телекоммуникационной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14D7">
        <w:rPr>
          <w:rFonts w:ascii="Courier New" w:hAnsi="Courier New" w:cs="Courier New"/>
          <w:sz w:val="20"/>
          <w:szCs w:val="20"/>
        </w:rPr>
        <w:t>сети  Интернет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на  предоставленные  мною  номер  телефона  и  (или)  адрес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электронной почты.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Настоящее согласие не устанавливает предельных сроков обработки данных.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Порядок отзыва согласия на обработку персональных данных мне известен.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Подпись ________________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>_  _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>____________________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                       (расшифровка подписи)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Дата _____________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Заявление (запрос) принято: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Ф.И.О. должностного лица (работника),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уполномоченного на прием запроса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Подпись ___________________________     _____________________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                                        (расшифровка подписи)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Дата __________________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139"/>
      <w:bookmarkEnd w:id="2"/>
      <w:r w:rsidRPr="005014D7">
        <w:rPr>
          <w:rFonts w:ascii="Courier New" w:hAnsi="Courier New" w:cs="Courier New"/>
          <w:sz w:val="20"/>
          <w:szCs w:val="20"/>
        </w:rPr>
        <w:t xml:space="preserve">    1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>Требуется  при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подаче заявления  (запроса)  об  оформлении приемочной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комиссией   акта   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>о  завершенном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переустройстве  и  (или)  перепланировке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14D7">
        <w:rPr>
          <w:rFonts w:ascii="Courier New" w:hAnsi="Courier New" w:cs="Courier New"/>
          <w:sz w:val="20"/>
          <w:szCs w:val="20"/>
        </w:rPr>
        <w:t>помещения  в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многоквартирном  доме  и жилом доме при производстве работ по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14D7">
        <w:rPr>
          <w:rFonts w:ascii="Courier New" w:hAnsi="Courier New" w:cs="Courier New"/>
          <w:sz w:val="20"/>
          <w:szCs w:val="20"/>
        </w:rPr>
        <w:t>переустройству  и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(или)  перепланировке помещений в многоквартирном доме и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14D7">
        <w:rPr>
          <w:rFonts w:ascii="Courier New" w:hAnsi="Courier New" w:cs="Courier New"/>
          <w:sz w:val="20"/>
          <w:szCs w:val="20"/>
        </w:rPr>
        <w:t>жилом  доме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>,  не  включенных  в  пункты 2  и  3  Требований   к  проведению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переустройства   и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>или)  перепланировки  жилых  и  нежилых  помещений  в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многоквартирных   домах   и   жилых   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 xml:space="preserve">домах,   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>утвержденных  постановлением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14D7">
        <w:rPr>
          <w:rFonts w:ascii="Courier New" w:hAnsi="Courier New" w:cs="Courier New"/>
          <w:sz w:val="20"/>
          <w:szCs w:val="20"/>
        </w:rPr>
        <w:lastRenderedPageBreak/>
        <w:t>Правительства  Москвы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от  25  октября  2011  г.  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>N  508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>-ПП "Об организации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переустройства   и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>или)  перепланировки  жилых  и  нежилых  помещений  в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многоквартирных домах и жилых домах".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150"/>
      <w:bookmarkEnd w:id="3"/>
      <w:r w:rsidRPr="005014D7">
        <w:rPr>
          <w:rFonts w:ascii="Courier New" w:hAnsi="Courier New" w:cs="Courier New"/>
          <w:sz w:val="20"/>
          <w:szCs w:val="20"/>
        </w:rPr>
        <w:t xml:space="preserve">    2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>Подписи  ставятся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 в   присутствии  должностного  лица,  принимающего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документы. При обращении представителя заявителя представляется оформленное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в письменном виде согласие собственника или всех членов семьи нанимателя (в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14D7">
        <w:rPr>
          <w:rFonts w:ascii="Courier New" w:hAnsi="Courier New" w:cs="Courier New"/>
          <w:sz w:val="20"/>
          <w:szCs w:val="20"/>
        </w:rPr>
        <w:t>том  числе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временно  отсутствующих  членов  семьи  нанимателя), занимающих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14D7">
        <w:rPr>
          <w:rFonts w:ascii="Courier New" w:hAnsi="Courier New" w:cs="Courier New"/>
          <w:sz w:val="20"/>
          <w:szCs w:val="20"/>
        </w:rPr>
        <w:t>переустраиваемое  и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(или)  </w:t>
      </w:r>
      <w:proofErr w:type="spellStart"/>
      <w:r w:rsidRPr="005014D7">
        <w:rPr>
          <w:rFonts w:ascii="Courier New" w:hAnsi="Courier New" w:cs="Courier New"/>
          <w:sz w:val="20"/>
          <w:szCs w:val="20"/>
        </w:rPr>
        <w:t>перепланируемое</w:t>
      </w:r>
      <w:proofErr w:type="spellEnd"/>
      <w:r w:rsidRPr="005014D7">
        <w:rPr>
          <w:rFonts w:ascii="Courier New" w:hAnsi="Courier New" w:cs="Courier New"/>
          <w:sz w:val="20"/>
          <w:szCs w:val="20"/>
        </w:rPr>
        <w:t xml:space="preserve">  жилое  (нежилое)  помещение на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основании   договора   социального   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 xml:space="preserve">найма,   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>заверенное   нотариально,   с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проставлением отметки об этом в графе 5 таблицы настоящего пункта.</w:t>
      </w: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5014D7">
        <w:rPr>
          <w:rFonts w:ascii="Calibri" w:hAnsi="Calibri" w:cs="Calibri"/>
        </w:rPr>
        <w:t>Приложение 1</w:t>
      </w: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14D7">
        <w:rPr>
          <w:rFonts w:ascii="Calibri" w:hAnsi="Calibri" w:cs="Calibri"/>
        </w:rPr>
        <w:t>к Заявлению (запросу)</w:t>
      </w: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14D7">
        <w:rPr>
          <w:rFonts w:ascii="Calibri" w:hAnsi="Calibri" w:cs="Calibri"/>
        </w:rPr>
        <w:t>об оформлении приемочной комиссией</w:t>
      </w: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14D7">
        <w:rPr>
          <w:rFonts w:ascii="Calibri" w:hAnsi="Calibri" w:cs="Calibri"/>
        </w:rPr>
        <w:t>акта о завершенном переустройстве</w:t>
      </w: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14D7">
        <w:rPr>
          <w:rFonts w:ascii="Calibri" w:hAnsi="Calibri" w:cs="Calibri"/>
        </w:rPr>
        <w:t>и (или) перепланировке помещения</w:t>
      </w: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14D7">
        <w:rPr>
          <w:rFonts w:ascii="Calibri" w:hAnsi="Calibri" w:cs="Calibri"/>
        </w:rPr>
        <w:t>в многоквартирном доме и жилом доме</w:t>
      </w: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Место штампа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                                                 1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173"/>
      <w:bookmarkEnd w:id="4"/>
      <w:r w:rsidRPr="005014D7">
        <w:rPr>
          <w:rFonts w:ascii="Courier New" w:hAnsi="Courier New" w:cs="Courier New"/>
          <w:sz w:val="20"/>
          <w:szCs w:val="20"/>
        </w:rPr>
        <w:t xml:space="preserve">                      Перечень прилагаемых документов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       (указываются вид и реквизиты правоустанавливающего документа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      на переустраиваемое и (или) </w:t>
      </w:r>
      <w:proofErr w:type="spellStart"/>
      <w:r w:rsidRPr="005014D7">
        <w:rPr>
          <w:rFonts w:ascii="Courier New" w:hAnsi="Courier New" w:cs="Courier New"/>
          <w:sz w:val="20"/>
          <w:szCs w:val="20"/>
        </w:rPr>
        <w:t>перепланируемое</w:t>
      </w:r>
      <w:proofErr w:type="spellEnd"/>
      <w:r w:rsidRPr="005014D7">
        <w:rPr>
          <w:rFonts w:ascii="Courier New" w:hAnsi="Courier New" w:cs="Courier New"/>
          <w:sz w:val="20"/>
          <w:szCs w:val="20"/>
        </w:rPr>
        <w:t xml:space="preserve"> помещение)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____________________________________________________ на ___________ листах.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2. Проект на __________ листах.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3. Учетно-техническая     документация     на    переустраиваемое   или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5014D7">
        <w:rPr>
          <w:rFonts w:ascii="Courier New" w:hAnsi="Courier New" w:cs="Courier New"/>
          <w:sz w:val="20"/>
          <w:szCs w:val="20"/>
        </w:rPr>
        <w:t>перепланируемое</w:t>
      </w:r>
      <w:proofErr w:type="spellEnd"/>
      <w:r w:rsidRPr="005014D7">
        <w:rPr>
          <w:rFonts w:ascii="Courier New" w:hAnsi="Courier New" w:cs="Courier New"/>
          <w:sz w:val="20"/>
          <w:szCs w:val="20"/>
        </w:rPr>
        <w:t xml:space="preserve"> помещение на _________ листах.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4. 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>Документы,  подтверждающие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согласие  собственника помещения на  его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переустройство и (или) перепланировку, на __________ листах.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5. Иные документы: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(Доверенности, выписки из уставов и другие. Для каждого документа указать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lastRenderedPageBreak/>
        <w:t xml:space="preserve">                            количество листов)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>Расписку  в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получении  заявления  (запроса)  и  прилагаемых документов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получил: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Подпись ___________________   _____________________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        (подпись 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 xml:space="preserve">заявителя)   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>(расшифровка подписи)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Дата ______________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200"/>
      <w:bookmarkEnd w:id="5"/>
      <w:r w:rsidRPr="005014D7">
        <w:rPr>
          <w:rFonts w:ascii="Courier New" w:hAnsi="Courier New" w:cs="Courier New"/>
          <w:sz w:val="20"/>
          <w:szCs w:val="20"/>
        </w:rPr>
        <w:t xml:space="preserve">    1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 Оформляется 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>при  подаче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заявления  (запроса) об оформлении приемочной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комиссией   акта   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>о  завершенном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переустройстве  и  (или)  перепланировке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14D7">
        <w:rPr>
          <w:rFonts w:ascii="Courier New" w:hAnsi="Courier New" w:cs="Courier New"/>
          <w:sz w:val="20"/>
          <w:szCs w:val="20"/>
        </w:rPr>
        <w:t>помещения  в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многоквартирном  доме  и жилом доме при производстве работ по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14D7">
        <w:rPr>
          <w:rFonts w:ascii="Courier New" w:hAnsi="Courier New" w:cs="Courier New"/>
          <w:sz w:val="20"/>
          <w:szCs w:val="20"/>
        </w:rPr>
        <w:t>переустройству  и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(или)  перепланировке помещений в многоквартирном доме и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14D7">
        <w:rPr>
          <w:rFonts w:ascii="Courier New" w:hAnsi="Courier New" w:cs="Courier New"/>
          <w:sz w:val="20"/>
          <w:szCs w:val="20"/>
        </w:rPr>
        <w:t>жилом  доме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>,  не  включенных  в  пункты 2  и  3  Требований  к   проведению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переустройства   и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>или)  перепланировки  жилых  и  нежилых  помещений  в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многоквартирных   домах   и   жилых   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 xml:space="preserve">домах,   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>утвержденных  постановлением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14D7">
        <w:rPr>
          <w:rFonts w:ascii="Courier New" w:hAnsi="Courier New" w:cs="Courier New"/>
          <w:sz w:val="20"/>
          <w:szCs w:val="20"/>
        </w:rPr>
        <w:t>Правительства  Москвы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от  25  октября  2011  г.  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>N  508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>-ПП "Об организации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переустройства   и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>или)  перепланировки  жилых  и  нежилых  помещений  в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многоквартирных домах и жилых домах".</w:t>
      </w: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5014D7">
        <w:rPr>
          <w:rFonts w:ascii="Calibri" w:hAnsi="Calibri" w:cs="Calibri"/>
        </w:rPr>
        <w:t>Приложение 2</w:t>
      </w: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14D7">
        <w:rPr>
          <w:rFonts w:ascii="Calibri" w:hAnsi="Calibri" w:cs="Calibri"/>
        </w:rPr>
        <w:t>к Заявлению (запросу)</w:t>
      </w: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14D7">
        <w:rPr>
          <w:rFonts w:ascii="Calibri" w:hAnsi="Calibri" w:cs="Calibri"/>
        </w:rPr>
        <w:t>об оформлении приемочной комиссией</w:t>
      </w: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14D7">
        <w:rPr>
          <w:rFonts w:ascii="Calibri" w:hAnsi="Calibri" w:cs="Calibri"/>
        </w:rPr>
        <w:t>акта о завершенном переустройстве</w:t>
      </w: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14D7">
        <w:rPr>
          <w:rFonts w:ascii="Calibri" w:hAnsi="Calibri" w:cs="Calibri"/>
        </w:rPr>
        <w:t>и (или) перепланировке помещения</w:t>
      </w: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14D7">
        <w:rPr>
          <w:rFonts w:ascii="Calibri" w:hAnsi="Calibri" w:cs="Calibri"/>
        </w:rPr>
        <w:t>в многоквартирном доме и жилом доме</w:t>
      </w: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Место штампа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                                                 1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226"/>
      <w:bookmarkEnd w:id="6"/>
      <w:r w:rsidRPr="005014D7">
        <w:rPr>
          <w:rFonts w:ascii="Courier New" w:hAnsi="Courier New" w:cs="Courier New"/>
          <w:sz w:val="20"/>
          <w:szCs w:val="20"/>
        </w:rPr>
        <w:t xml:space="preserve">                      Перечень прилагаемых документов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1. Журнал производства работ на _________ листах.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lastRenderedPageBreak/>
        <w:t xml:space="preserve">    2. Акты освидетельствования скрытых работ на ________ листах.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3. Иные документы: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Для каждого документа указать количество листов.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>Расписку  в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получении  заявления  (запроса)  и  прилагаемых документов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получил: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Подпись ___________________   _____________________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        (подпись 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 xml:space="preserve">заявителя)   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>(расшифровка подписи)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Дата ______________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ar244"/>
      <w:bookmarkEnd w:id="7"/>
      <w:r w:rsidRPr="005014D7">
        <w:rPr>
          <w:rFonts w:ascii="Courier New" w:hAnsi="Courier New" w:cs="Courier New"/>
          <w:sz w:val="20"/>
          <w:szCs w:val="20"/>
        </w:rPr>
        <w:t xml:space="preserve">    1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     Оформляется 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>при  подаче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заявления  (запроса) об оформлении приемочной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комиссией   акта   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>о  завершенном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переустройстве  и  (или)  перепланировке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14D7">
        <w:rPr>
          <w:rFonts w:ascii="Courier New" w:hAnsi="Courier New" w:cs="Courier New"/>
          <w:sz w:val="20"/>
          <w:szCs w:val="20"/>
        </w:rPr>
        <w:t>помещения  в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многоквартирном  доме  и жилом доме при производстве работ по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14D7">
        <w:rPr>
          <w:rFonts w:ascii="Courier New" w:hAnsi="Courier New" w:cs="Courier New"/>
          <w:sz w:val="20"/>
          <w:szCs w:val="20"/>
        </w:rPr>
        <w:t>переустройству  и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(или)  перепланировке помещений в многоквартирном доме и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жилом   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 xml:space="preserve">доме,   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>указанных   в   пунктах 2  и  3  Требований   к  проведению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переустройства   и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>или)  перепланировки  жилых  и  нежилых  помещений  в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 xml:space="preserve">многоквартирных   домах   и   жилых   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 xml:space="preserve">домах,   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>утвержденных  постановлением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14D7">
        <w:rPr>
          <w:rFonts w:ascii="Courier New" w:hAnsi="Courier New" w:cs="Courier New"/>
          <w:sz w:val="20"/>
          <w:szCs w:val="20"/>
        </w:rPr>
        <w:t>Правительства  Москвы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 xml:space="preserve">  от  25  октября  2011  г.  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>N  508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>-ПП "Об организации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переустройства   и</w:t>
      </w:r>
      <w:proofErr w:type="gramStart"/>
      <w:r w:rsidRPr="005014D7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5014D7">
        <w:rPr>
          <w:rFonts w:ascii="Courier New" w:hAnsi="Courier New" w:cs="Courier New"/>
          <w:sz w:val="20"/>
          <w:szCs w:val="20"/>
        </w:rPr>
        <w:t>или)  перепланировки  жилых  и  нежилых  помещений  в</w:t>
      </w:r>
    </w:p>
    <w:p w:rsidR="00BB5B57" w:rsidRPr="005014D7" w:rsidRDefault="00BB5B57" w:rsidP="00BB5B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14D7">
        <w:rPr>
          <w:rFonts w:ascii="Courier New" w:hAnsi="Courier New" w:cs="Courier New"/>
          <w:sz w:val="20"/>
          <w:szCs w:val="20"/>
        </w:rPr>
        <w:t>многоквартирных домах и жилых домах".</w:t>
      </w: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5B57" w:rsidRPr="005014D7" w:rsidRDefault="00BB5B57" w:rsidP="00BB5B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0A84" w:rsidRPr="005014D7" w:rsidRDefault="00F10A84"/>
    <w:sectPr w:rsidR="00F10A84" w:rsidRPr="005014D7" w:rsidSect="00C02A9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57"/>
    <w:rsid w:val="005014D7"/>
    <w:rsid w:val="00BB5B57"/>
    <w:rsid w:val="00F1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58478-ED57-4D2A-A825-AB2B0470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5B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5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5B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5B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5B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5B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5B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2072</Words>
  <Characters>11817</Characters>
  <Application>Microsoft Office Word</Application>
  <DocSecurity>0</DocSecurity>
  <Lines>98</Lines>
  <Paragraphs>27</Paragraphs>
  <ScaleCrop>false</ScaleCrop>
  <Company/>
  <LinksUpToDate>false</LinksUpToDate>
  <CharactersWithSpaces>13862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Кусакин А.Н.</dc:creator>
  <cp:keywords/>
  <dc:description/>
  <cp:lastModifiedBy>Кусакин А.Н.</cp:lastModifiedBy>
  <cp:revision>2</cp:revision>
  <dcterms:created xsi:type="dcterms:W3CDTF">2018-02-13T06:42:00Z</dcterms:created>
  <dcterms:modified xsi:type="dcterms:W3CDTF">2018-02-13T10:44:00Z</dcterms:modified>
</cp:coreProperties>
</file>